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83" w:rsidRPr="003B5E2D" w:rsidRDefault="005D4C83" w:rsidP="005D4C8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B5E2D">
        <w:rPr>
          <w:rFonts w:ascii="Times New Roman" w:hAnsi="Times New Roman" w:cs="Times New Roman"/>
          <w:b/>
          <w:sz w:val="32"/>
          <w:szCs w:val="32"/>
        </w:rPr>
        <w:t>Form  of</w:t>
      </w:r>
      <w:proofErr w:type="gramEnd"/>
      <w:r w:rsidRPr="003B5E2D">
        <w:rPr>
          <w:rFonts w:ascii="Times New Roman" w:hAnsi="Times New Roman" w:cs="Times New Roman"/>
          <w:b/>
          <w:sz w:val="32"/>
          <w:szCs w:val="32"/>
        </w:rPr>
        <w:t xml:space="preserve"> Confidential Report on Lower Division Clerk</w:t>
      </w:r>
    </w:p>
    <w:p w:rsidR="005D4C83" w:rsidRPr="007937E6" w:rsidRDefault="005D4C83" w:rsidP="005D4C83">
      <w:pPr>
        <w:rPr>
          <w:rFonts w:ascii="Times New Roman" w:hAnsi="Times New Roman" w:cs="Times New Roman"/>
          <w:sz w:val="16"/>
          <w:szCs w:val="16"/>
        </w:rPr>
      </w:pPr>
    </w:p>
    <w:p w:rsidR="005D4C83" w:rsidRPr="003B5E2D" w:rsidRDefault="005D4C83" w:rsidP="005D4C83">
      <w:pPr>
        <w:rPr>
          <w:rFonts w:ascii="Times New Roman" w:hAnsi="Times New Roman" w:cs="Times New Roman"/>
          <w:sz w:val="24"/>
          <w:szCs w:val="24"/>
        </w:rPr>
      </w:pPr>
      <w:r w:rsidRPr="003B5E2D">
        <w:rPr>
          <w:rFonts w:ascii="Times New Roman" w:hAnsi="Times New Roman" w:cs="Times New Roman"/>
          <w:sz w:val="24"/>
          <w:szCs w:val="24"/>
        </w:rPr>
        <w:t>Ministry / Department / Office   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4C83" w:rsidRPr="003B5E2D" w:rsidRDefault="005D4C83" w:rsidP="005D4C83">
      <w:pPr>
        <w:rPr>
          <w:rFonts w:ascii="Times New Roman" w:hAnsi="Times New Roman" w:cs="Times New Roman"/>
          <w:sz w:val="24"/>
          <w:szCs w:val="24"/>
        </w:rPr>
      </w:pPr>
      <w:r w:rsidRPr="003B5E2D">
        <w:rPr>
          <w:rFonts w:ascii="Times New Roman" w:hAnsi="Times New Roman" w:cs="Times New Roman"/>
          <w:sz w:val="24"/>
          <w:szCs w:val="24"/>
        </w:rPr>
        <w:t>Report for the year / period ending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4C83" w:rsidRDefault="005D4C83" w:rsidP="005D4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2D">
        <w:rPr>
          <w:rFonts w:ascii="Times New Roman" w:hAnsi="Times New Roman" w:cs="Times New Roman"/>
          <w:b/>
          <w:sz w:val="24"/>
          <w:szCs w:val="24"/>
        </w:rPr>
        <w:t>PART I</w:t>
      </w:r>
    </w:p>
    <w:p w:rsidR="005D4C83" w:rsidRDefault="005D4C83" w:rsidP="005D4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D4C83" w:rsidRDefault="005D4C83" w:rsidP="005D4C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E2D">
        <w:rPr>
          <w:rFonts w:ascii="Times New Roman" w:hAnsi="Times New Roman" w:cs="Times New Roman"/>
          <w:sz w:val="24"/>
          <w:szCs w:val="24"/>
        </w:rPr>
        <w:t>( To</w:t>
      </w:r>
      <w:proofErr w:type="gramEnd"/>
      <w:r w:rsidRPr="003B5E2D">
        <w:rPr>
          <w:rFonts w:ascii="Times New Roman" w:hAnsi="Times New Roman" w:cs="Times New Roman"/>
          <w:sz w:val="24"/>
          <w:szCs w:val="24"/>
        </w:rPr>
        <w:t xml:space="preserve"> be filled </w:t>
      </w:r>
      <w:r>
        <w:rPr>
          <w:rFonts w:ascii="Times New Roman" w:hAnsi="Times New Roman" w:cs="Times New Roman"/>
          <w:sz w:val="24"/>
          <w:szCs w:val="24"/>
        </w:rPr>
        <w:t xml:space="preserve">by the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Sectionconcerned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Ministry/Department/Office )</w:t>
      </w: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Official :</w:t>
      </w:r>
    </w:p>
    <w:p w:rsidR="005D4C83" w:rsidRPr="00AA5A78" w:rsidRDefault="005D4C83" w:rsidP="005D4C8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:</w:t>
      </w:r>
    </w:p>
    <w:p w:rsidR="005D4C83" w:rsidRPr="00E2050F" w:rsidRDefault="005D4C83" w:rsidP="005D4C83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2050F">
        <w:rPr>
          <w:rFonts w:ascii="Times New Roman" w:hAnsi="Times New Roman" w:cs="Times New Roman"/>
          <w:sz w:val="24"/>
          <w:szCs w:val="24"/>
        </w:rPr>
        <w:t xml:space="preserve">ate of </w:t>
      </w:r>
      <w:proofErr w:type="spellStart"/>
      <w:r w:rsidRPr="00E2050F">
        <w:rPr>
          <w:rFonts w:ascii="Times New Roman" w:hAnsi="Times New Roman" w:cs="Times New Roman"/>
          <w:sz w:val="24"/>
          <w:szCs w:val="24"/>
        </w:rPr>
        <w:t>continuos</w:t>
      </w:r>
      <w:proofErr w:type="spellEnd"/>
      <w:r w:rsidRPr="00E2050F">
        <w:rPr>
          <w:rFonts w:ascii="Times New Roman" w:hAnsi="Times New Roman" w:cs="Times New Roman"/>
          <w:sz w:val="24"/>
          <w:szCs w:val="24"/>
        </w:rPr>
        <w:t xml:space="preserve"> appointment to the present </w:t>
      </w:r>
    </w:p>
    <w:p w:rsidR="005D4C83" w:rsidRDefault="005D4C83" w:rsidP="005D4C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50F">
        <w:rPr>
          <w:rFonts w:ascii="Times New Roman" w:hAnsi="Times New Roman" w:cs="Times New Roman"/>
          <w:sz w:val="24"/>
          <w:szCs w:val="24"/>
        </w:rPr>
        <w:t xml:space="preserve">  </w:t>
      </w:r>
      <w:r w:rsidRPr="00E205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050F">
        <w:rPr>
          <w:rFonts w:ascii="Times New Roman" w:hAnsi="Times New Roman" w:cs="Times New Roman"/>
          <w:sz w:val="24"/>
          <w:szCs w:val="24"/>
        </w:rPr>
        <w:t>grade</w:t>
      </w:r>
      <w:proofErr w:type="gramEnd"/>
      <w:r w:rsidRPr="00E20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50F">
        <w:rPr>
          <w:rFonts w:ascii="Times New Roman" w:hAnsi="Times New Roman" w:cs="Times New Roman"/>
          <w:sz w:val="24"/>
          <w:szCs w:val="24"/>
        </w:rPr>
        <w:t>viz</w:t>
      </w:r>
      <w:proofErr w:type="spellEnd"/>
    </w:p>
    <w:p w:rsidR="005D4C83" w:rsidRPr="00E2050F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Whether Permanent, Quasi – Permanent or Temporary</w:t>
      </w:r>
    </w:p>
    <w:p w:rsidR="005D4C83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Section(s) in which served during the year under </w:t>
      </w:r>
    </w:p>
    <w:p w:rsidR="005D4C83" w:rsidRDefault="005D4C83" w:rsidP="005D4C83">
      <w:pPr>
        <w:pStyle w:val="NoSpacing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period of service in each</w:t>
      </w:r>
    </w:p>
    <w:p w:rsidR="005D4C83" w:rsidRPr="00FF5597" w:rsidRDefault="005D4C83" w:rsidP="005D4C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of absence from duty on leave, training etc. </w:t>
      </w:r>
    </w:p>
    <w:p w:rsidR="005D4C83" w:rsidRDefault="005D4C83" w:rsidP="005D4C83">
      <w:pPr>
        <w:pStyle w:val="NoSpacing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year.</w:t>
      </w:r>
    </w:p>
    <w:p w:rsidR="005D4C83" w:rsidRDefault="005D4C83" w:rsidP="005D4C83">
      <w:pPr>
        <w:pStyle w:val="NoSpacing"/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officer belongs to Schedule Caste or </w:t>
      </w:r>
    </w:p>
    <w:p w:rsidR="005D4C83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Schedule Tribe</w:t>
      </w:r>
    </w:p>
    <w:p w:rsidR="005D4C83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D4C83" w:rsidRPr="001D0116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16">
        <w:rPr>
          <w:rFonts w:ascii="Times New Roman" w:hAnsi="Times New Roman" w:cs="Times New Roman"/>
          <w:b/>
          <w:sz w:val="24"/>
          <w:szCs w:val="24"/>
        </w:rPr>
        <w:t>PART II</w:t>
      </w:r>
    </w:p>
    <w:p w:rsidR="005D4C83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D4C83" w:rsidRPr="001D0116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116">
        <w:rPr>
          <w:rFonts w:ascii="Times New Roman" w:hAnsi="Times New Roman" w:cs="Times New Roman"/>
          <w:b/>
          <w:sz w:val="20"/>
          <w:szCs w:val="20"/>
        </w:rPr>
        <w:t>A BRIEF OF THE WORK HANDLED BY THE OFFICIAL DURING THE YEAR/PERIOD UNDER REPORT</w:t>
      </w:r>
    </w:p>
    <w:p w:rsidR="005D4C83" w:rsidRPr="001D0116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16">
        <w:rPr>
          <w:rFonts w:ascii="Times New Roman" w:hAnsi="Times New Roman" w:cs="Times New Roman"/>
          <w:b/>
          <w:sz w:val="24"/>
          <w:szCs w:val="24"/>
        </w:rPr>
        <w:t>(To be filled by the reporting officer)</w:t>
      </w:r>
    </w:p>
    <w:p w:rsidR="005D4C83" w:rsidRPr="00AA5A78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4C83" w:rsidRPr="001D0116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0116">
        <w:rPr>
          <w:rFonts w:ascii="Times New Roman" w:hAnsi="Times New Roman" w:cs="Times New Roman"/>
          <w:b/>
          <w:sz w:val="24"/>
          <w:szCs w:val="24"/>
        </w:rPr>
        <w:t>PART  III</w:t>
      </w:r>
      <w:proofErr w:type="gramEnd"/>
    </w:p>
    <w:p w:rsidR="005D4C83" w:rsidRPr="00AA5A78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4C83" w:rsidRPr="001D0116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16">
        <w:rPr>
          <w:rFonts w:ascii="Times New Roman" w:hAnsi="Times New Roman" w:cs="Times New Roman"/>
          <w:b/>
          <w:sz w:val="24"/>
          <w:szCs w:val="24"/>
        </w:rPr>
        <w:t>ASSESSMENT BY THE REPORTING OFFICER</w:t>
      </w:r>
    </w:p>
    <w:p w:rsidR="005D4C83" w:rsidRDefault="005D4C83" w:rsidP="005D4C8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Health :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Intelligence and keenness to learn.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Pr="001D0116" w:rsidRDefault="005D4C83" w:rsidP="005D4C83">
      <w:pPr>
        <w:pStyle w:val="ListParagraph"/>
        <w:ind w:left="1530" w:hanging="810"/>
        <w:rPr>
          <w:rFonts w:ascii="Times New Roman" w:hAnsi="Times New Roman" w:cs="Times New Roman"/>
          <w:b/>
          <w:sz w:val="24"/>
          <w:szCs w:val="24"/>
        </w:rPr>
      </w:pPr>
      <w:r w:rsidRPr="001D0116">
        <w:rPr>
          <w:rFonts w:ascii="Times New Roman" w:hAnsi="Times New Roman" w:cs="Times New Roman"/>
          <w:b/>
          <w:sz w:val="24"/>
          <w:szCs w:val="24"/>
        </w:rPr>
        <w:t xml:space="preserve">NOTE:  </w:t>
      </w:r>
      <w:proofErr w:type="spellStart"/>
      <w:r w:rsidRPr="001D0116">
        <w:rPr>
          <w:rFonts w:ascii="Times New Roman" w:hAnsi="Times New Roman" w:cs="Times New Roman"/>
          <w:b/>
          <w:sz w:val="24"/>
          <w:szCs w:val="24"/>
        </w:rPr>
        <w:t>Assesment</w:t>
      </w:r>
      <w:proofErr w:type="spellEnd"/>
      <w:r w:rsidRPr="001D0116">
        <w:rPr>
          <w:rFonts w:ascii="Times New Roman" w:hAnsi="Times New Roman" w:cs="Times New Roman"/>
          <w:b/>
          <w:sz w:val="24"/>
          <w:szCs w:val="24"/>
        </w:rPr>
        <w:t xml:space="preserve"> under column 10 to 12 below should not be indicated by tick marking but should   be clearly expressed in suitable words</w:t>
      </w: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Typing :</w:t>
      </w:r>
    </w:p>
    <w:p w:rsidR="005D4C83" w:rsidRDefault="005D4C83" w:rsidP="005D4C83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5D4C83" w:rsidRDefault="005D4C83" w:rsidP="005D4C83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</w:p>
    <w:p w:rsidR="005D4C83" w:rsidRDefault="005D4C83" w:rsidP="005D4C83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5D4C83" w:rsidRDefault="005D4C83" w:rsidP="005D4C83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5D4C83" w:rsidRDefault="005D4C83" w:rsidP="005D4C83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</w:p>
    <w:p w:rsidR="005D4C83" w:rsidRPr="007937E6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</w:p>
    <w:p w:rsidR="005D4C83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NOTE: Proficiency should be assessed in respect of both speed and accuracy</w:t>
      </w:r>
    </w:p>
    <w:p w:rsidR="005D4C83" w:rsidRDefault="005D4C83" w:rsidP="005D4C8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his work viz. maintenance of prescribed registers and charts etc.</w:t>
      </w:r>
    </w:p>
    <w:p w:rsidR="005D4C83" w:rsidRDefault="005D4C83" w:rsidP="005D4C83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5D4C83" w:rsidRDefault="005D4C83" w:rsidP="005D4C83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</w:p>
    <w:p w:rsidR="005D4C83" w:rsidRDefault="005D4C83" w:rsidP="005D4C83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5D4C83" w:rsidRDefault="005D4C83" w:rsidP="005D4C83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5D4C83" w:rsidRDefault="005D4C83" w:rsidP="005D4C83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E4">
        <w:rPr>
          <w:rFonts w:ascii="Times New Roman" w:hAnsi="Times New Roman" w:cs="Times New Roman"/>
          <w:sz w:val="24"/>
          <w:szCs w:val="24"/>
        </w:rPr>
        <w:t>Industry and keenness:</w:t>
      </w:r>
    </w:p>
    <w:p w:rsidR="005D4C83" w:rsidRPr="007937E6" w:rsidRDefault="005D4C83" w:rsidP="005D4C8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D4C83" w:rsidRDefault="005D4C83" w:rsidP="005D4C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Puts in hard work and is keen to do his</w:t>
      </w:r>
    </w:p>
    <w:p w:rsidR="005D4C83" w:rsidRDefault="005D4C83" w:rsidP="005D4C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thoroughly.</w:t>
      </w:r>
    </w:p>
    <w:p w:rsidR="005D4C83" w:rsidRDefault="005D4C83" w:rsidP="005D4C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indifferent and required prompting and </w:t>
      </w:r>
    </w:p>
    <w:p w:rsidR="005D4C83" w:rsidRDefault="005D4C83" w:rsidP="005D4C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supervision to ensure completion</w:t>
      </w:r>
    </w:p>
    <w:p w:rsidR="005D4C83" w:rsidRDefault="005D4C83" w:rsidP="005D4C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C83" w:rsidRDefault="005D4C83" w:rsidP="005D4C83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P.T.O.</w:t>
      </w:r>
      <w:proofErr w:type="gramEnd"/>
    </w:p>
    <w:p w:rsidR="005D4C83" w:rsidRDefault="005D4C83" w:rsidP="005D4C83">
      <w:pPr>
        <w:pStyle w:val="ListParagraph"/>
        <w:ind w:left="468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:2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D4C83" w:rsidRDefault="005D4C83" w:rsidP="005D4C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he ever been entrusted with work other 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routine? If so, indicate his capacity to 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himself with clarity and comprehension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notes and drafts.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Amenability to discipline: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Punctuality in attendance :</w:t>
      </w:r>
    </w:p>
    <w:p w:rsidR="005D4C83" w:rsidRPr="003919F8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 with fellow employees :</w:t>
      </w:r>
    </w:p>
    <w:p w:rsidR="005D4C83" w:rsidRPr="003919F8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 :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column should be filled as per instructions 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issued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M.H.A.O.M. No. 51/4/64- </w:t>
      </w:r>
      <w:proofErr w:type="spellStart"/>
      <w:r>
        <w:rPr>
          <w:rFonts w:ascii="Times New Roman" w:hAnsi="Times New Roman" w:cs="Times New Roman"/>
          <w:sz w:val="24"/>
          <w:szCs w:val="24"/>
        </w:rPr>
        <w:t>Essts</w:t>
      </w:r>
      <w:proofErr w:type="spellEnd"/>
      <w:r>
        <w:rPr>
          <w:rFonts w:ascii="Times New Roman" w:hAnsi="Times New Roman" w:cs="Times New Roman"/>
          <w:sz w:val="24"/>
          <w:szCs w:val="24"/>
        </w:rPr>
        <w:t>(A)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21-6-1965)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Officer been reprimanded for indifferent </w:t>
      </w:r>
    </w:p>
    <w:p w:rsidR="005D4C83" w:rsidRDefault="005D4C83" w:rsidP="005D4C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for other causes during the period</w:t>
      </w:r>
    </w:p>
    <w:p w:rsidR="005D4C83" w:rsidRDefault="005D4C83" w:rsidP="005D4C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 ? If so, please give brief particulars.</w:t>
      </w:r>
    </w:p>
    <w:p w:rsidR="005D4C83" w:rsidRDefault="005D4C83" w:rsidP="005D4C83">
      <w:pPr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officer done any outstanding or notable 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meriting commendation ? Briefly mention </w:t>
      </w:r>
    </w:p>
    <w:p w:rsidR="005D4C83" w:rsidRPr="003919F8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4C83" w:rsidRPr="003919F8" w:rsidRDefault="005D4C83" w:rsidP="005D4C8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D4C83" w:rsidRPr="00E1674D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Signature of the Reporting Officer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Name in Block Letters: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Designation :</w:t>
      </w:r>
      <w:proofErr w:type="gramEnd"/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  IV</w:t>
      </w:r>
    </w:p>
    <w:p w:rsidR="001E40EB" w:rsidRDefault="001E40EB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 by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officer: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service under reviewing officer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with the remarks of the Reporting</w:t>
      </w:r>
    </w:p>
    <w:p w:rsidR="005D4C83" w:rsidRDefault="005D4C83" w:rsidP="005D4C83">
      <w:pPr>
        <w:pStyle w:val="NoSpacing"/>
        <w:tabs>
          <w:tab w:val="left" w:pos="720"/>
          <w:tab w:val="left" w:pos="504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Officer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not, indicate the extent of your</w:t>
      </w:r>
    </w:p>
    <w:p w:rsidR="005D4C83" w:rsidRDefault="005D4C83" w:rsidP="005D4C83">
      <w:pPr>
        <w:pStyle w:val="NoSpacing"/>
        <w:tabs>
          <w:tab w:val="left" w:pos="720"/>
          <w:tab w:val="left" w:pos="504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disagreement</w:t>
      </w:r>
      <w:proofErr w:type="gramEnd"/>
      <w:r>
        <w:rPr>
          <w:rFonts w:ascii="Times New Roman" w:hAnsi="Times New Roman" w:cs="Times New Roman"/>
          <w:sz w:val="24"/>
          <w:szCs w:val="24"/>
        </w:rPr>
        <w:t>. If you wish to add anything</w:t>
      </w:r>
    </w:p>
    <w:p w:rsidR="005D4C83" w:rsidRDefault="005D4C83" w:rsidP="005D4C83">
      <w:pPr>
        <w:pStyle w:val="NoSpacing"/>
        <w:tabs>
          <w:tab w:val="left" w:pos="720"/>
          <w:tab w:val="left" w:pos="50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with regard to the work and </w:t>
      </w:r>
    </w:p>
    <w:p w:rsidR="005D4C83" w:rsidRDefault="005D4C83" w:rsidP="005D4C83">
      <w:pPr>
        <w:pStyle w:val="NoSpacing"/>
        <w:tabs>
          <w:tab w:val="left" w:pos="720"/>
          <w:tab w:val="left" w:pos="504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conduct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official over and above the </w:t>
      </w:r>
    </w:p>
    <w:p w:rsidR="005D4C83" w:rsidRDefault="005D4C83" w:rsidP="005D4C83">
      <w:pPr>
        <w:pStyle w:val="NoSpacing"/>
        <w:tabs>
          <w:tab w:val="left" w:pos="720"/>
          <w:tab w:val="left" w:pos="504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remarks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reporting officer, please</w:t>
      </w:r>
    </w:p>
    <w:p w:rsidR="005D4C83" w:rsidRDefault="005D4C83" w:rsidP="005D4C83">
      <w:pPr>
        <w:pStyle w:val="NoSpacing"/>
        <w:tabs>
          <w:tab w:val="left" w:pos="720"/>
          <w:tab w:val="left" w:pos="504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them. You may also sum up your views</w:t>
      </w:r>
    </w:p>
    <w:p w:rsidR="005D4C83" w:rsidRDefault="005D4C83" w:rsidP="005D4C83">
      <w:pPr>
        <w:pStyle w:val="NoSpacing"/>
        <w:tabs>
          <w:tab w:val="left" w:pos="720"/>
          <w:tab w:val="left" w:pos="504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Fitness for promotion :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5"/>
        </w:num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Fit</w:t>
      </w:r>
    </w:p>
    <w:p w:rsidR="005D4C83" w:rsidRDefault="005D4C83" w:rsidP="005D4C83">
      <w:pPr>
        <w:pStyle w:val="NoSpacing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5"/>
        </w:num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yet fit</w:t>
      </w:r>
    </w:p>
    <w:p w:rsidR="005D4C83" w:rsidRDefault="005D4C83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A7F" w:rsidRDefault="00CC3A7F" w:rsidP="00CC3A7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:3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C3A7F" w:rsidRDefault="00CC3A7F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A6E" w:rsidRDefault="00A81A6E" w:rsidP="005D4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numPr>
          <w:ilvl w:val="0"/>
          <w:numId w:val="4"/>
        </w:numPr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officer any special characteristics </w:t>
      </w: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/or any outstanding merita or abilities </w:t>
      </w: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justify his advancement and </w:t>
      </w: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selection for higher appointment </w:t>
      </w: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turn ? If so, mention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 character-</w:t>
      </w:r>
      <w:proofErr w:type="gramEnd"/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briefly indicate why you consider </w:t>
      </w: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fit for out of turn promotion.</w:t>
      </w: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of the Reviewing Officer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Name in Block Letters:</w:t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Designation :</w:t>
      </w:r>
      <w:proofErr w:type="gramEnd"/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D4C83" w:rsidRDefault="005D4C83" w:rsidP="005D4C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  V</w:t>
      </w:r>
      <w:proofErr w:type="gramEnd"/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1E40EB" w:rsidRDefault="001E40EB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Signature by the next Higher Authority</w:t>
      </w: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remarks, if any.</w:t>
      </w:r>
      <w:proofErr w:type="gramEnd"/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5D4C83" w:rsidRDefault="005D4C83" w:rsidP="005D4C83">
      <w:pPr>
        <w:pStyle w:val="NoSpacing"/>
        <w:tabs>
          <w:tab w:val="left" w:pos="7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1E40EB" w:rsidRDefault="005D4C83" w:rsidP="001E40EB">
      <w:pPr>
        <w:pStyle w:val="NoSpacing"/>
        <w:tabs>
          <w:tab w:val="left" w:pos="720"/>
          <w:tab w:val="left" w:pos="4320"/>
          <w:tab w:val="left" w:pos="5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E40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4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4C83" w:rsidRDefault="001E40EB" w:rsidP="001E40EB">
      <w:pPr>
        <w:pStyle w:val="NoSpacing"/>
        <w:tabs>
          <w:tab w:val="left" w:pos="720"/>
          <w:tab w:val="left" w:pos="4320"/>
          <w:tab w:val="left" w:pos="5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C83">
        <w:rPr>
          <w:rFonts w:ascii="Times New Roman" w:hAnsi="Times New Roman" w:cs="Times New Roman"/>
          <w:sz w:val="24"/>
          <w:szCs w:val="24"/>
        </w:rPr>
        <w:t>Signature of the Counte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5D4C83">
        <w:rPr>
          <w:rFonts w:ascii="Times New Roman" w:hAnsi="Times New Roman" w:cs="Times New Roman"/>
          <w:sz w:val="24"/>
          <w:szCs w:val="24"/>
        </w:rPr>
        <w:t>signing Officer</w:t>
      </w:r>
    </w:p>
    <w:p w:rsidR="005D4C83" w:rsidRDefault="001E40EB" w:rsidP="001E40EB">
      <w:pPr>
        <w:pStyle w:val="NoSpacing"/>
        <w:tabs>
          <w:tab w:val="left" w:pos="720"/>
          <w:tab w:val="left" w:pos="5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C83">
        <w:rPr>
          <w:rFonts w:ascii="Times New Roman" w:hAnsi="Times New Roman" w:cs="Times New Roman"/>
          <w:sz w:val="24"/>
          <w:szCs w:val="24"/>
        </w:rPr>
        <w:t>Name in Block Letters:</w:t>
      </w:r>
    </w:p>
    <w:p w:rsidR="005D4C83" w:rsidRDefault="001E40EB" w:rsidP="001E40EB">
      <w:pPr>
        <w:pStyle w:val="NoSpacing"/>
        <w:tabs>
          <w:tab w:val="left" w:pos="72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D4C83">
        <w:rPr>
          <w:rFonts w:ascii="Times New Roman" w:hAnsi="Times New Roman" w:cs="Times New Roman"/>
          <w:sz w:val="24"/>
          <w:szCs w:val="24"/>
        </w:rPr>
        <w:t>esignation :</w:t>
      </w:r>
      <w:proofErr w:type="gramEnd"/>
    </w:p>
    <w:p w:rsidR="005D4C83" w:rsidRDefault="001E40EB" w:rsidP="001E40EB">
      <w:pPr>
        <w:pStyle w:val="NoSpacing"/>
        <w:tabs>
          <w:tab w:val="left" w:pos="720"/>
          <w:tab w:val="left" w:pos="5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D4C83">
        <w:rPr>
          <w:rFonts w:ascii="Times New Roman" w:hAnsi="Times New Roman" w:cs="Times New Roman"/>
          <w:sz w:val="24"/>
          <w:szCs w:val="24"/>
        </w:rPr>
        <w:t>ate :</w:t>
      </w:r>
      <w:proofErr w:type="gramEnd"/>
      <w:r w:rsidR="005D4C83">
        <w:rPr>
          <w:rFonts w:ascii="Times New Roman" w:hAnsi="Times New Roman" w:cs="Times New Roman"/>
          <w:sz w:val="24"/>
          <w:szCs w:val="24"/>
        </w:rPr>
        <w:tab/>
      </w:r>
    </w:p>
    <w:p w:rsidR="00B55547" w:rsidRDefault="00A81A6E"/>
    <w:sectPr w:rsidR="00B55547" w:rsidSect="007937E6">
      <w:pgSz w:w="12240" w:h="20160" w:code="5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3FE"/>
    <w:multiLevelType w:val="hybridMultilevel"/>
    <w:tmpl w:val="CCDEF6F2"/>
    <w:lvl w:ilvl="0" w:tplc="ABECF9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55DD6"/>
    <w:multiLevelType w:val="hybridMultilevel"/>
    <w:tmpl w:val="A1D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19C6"/>
    <w:multiLevelType w:val="hybridMultilevel"/>
    <w:tmpl w:val="F9B41BFC"/>
    <w:lvl w:ilvl="0" w:tplc="F940A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5349"/>
    <w:multiLevelType w:val="hybridMultilevel"/>
    <w:tmpl w:val="6560B04E"/>
    <w:lvl w:ilvl="0" w:tplc="F940A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4078F"/>
    <w:multiLevelType w:val="hybridMultilevel"/>
    <w:tmpl w:val="C4D80C60"/>
    <w:lvl w:ilvl="0" w:tplc="B4C0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C83"/>
    <w:rsid w:val="001B7731"/>
    <w:rsid w:val="001E40EB"/>
    <w:rsid w:val="0027424A"/>
    <w:rsid w:val="004C1D13"/>
    <w:rsid w:val="00590E1E"/>
    <w:rsid w:val="005D4C83"/>
    <w:rsid w:val="0064015D"/>
    <w:rsid w:val="00686265"/>
    <w:rsid w:val="007937E6"/>
    <w:rsid w:val="007D3B90"/>
    <w:rsid w:val="00827573"/>
    <w:rsid w:val="00A81A6E"/>
    <w:rsid w:val="00CC1D82"/>
    <w:rsid w:val="00CC3A7F"/>
    <w:rsid w:val="00EA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83"/>
    <w:pPr>
      <w:ind w:left="720"/>
      <w:contextualSpacing/>
    </w:pPr>
  </w:style>
  <w:style w:type="paragraph" w:styleId="NoSpacing">
    <w:name w:val="No Spacing"/>
    <w:uiPriority w:val="1"/>
    <w:qFormat/>
    <w:rsid w:val="005D4C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2015-02-02T11:30:00Z</dcterms:created>
  <dcterms:modified xsi:type="dcterms:W3CDTF">2015-02-20T06:21:00Z</dcterms:modified>
</cp:coreProperties>
</file>